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62" w:rsidRPr="00B26B49" w:rsidRDefault="00FC1962" w:rsidP="00FC19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C1962" w:rsidRDefault="00FC1962" w:rsidP="00FC19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Исполнительного комитета </w:t>
      </w:r>
    </w:p>
    <w:p w:rsidR="00FC1962" w:rsidRDefault="00FC1962" w:rsidP="00FC19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Менделеевского муниципального района</w:t>
      </w:r>
    </w:p>
    <w:p w:rsidR="00FC1962" w:rsidRPr="00B26B49" w:rsidRDefault="00FC1962" w:rsidP="00FC19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C1962" w:rsidRDefault="00FC1962" w:rsidP="00FC19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6759">
        <w:rPr>
          <w:rFonts w:ascii="Times New Roman" w:hAnsi="Times New Roman" w:cs="Times New Roman"/>
          <w:sz w:val="28"/>
          <w:szCs w:val="28"/>
        </w:rPr>
        <w:t>18.04.2019г.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FB6759">
        <w:rPr>
          <w:rFonts w:ascii="Times New Roman" w:hAnsi="Times New Roman" w:cs="Times New Roman"/>
          <w:sz w:val="28"/>
          <w:szCs w:val="28"/>
        </w:rPr>
        <w:t>217</w:t>
      </w:r>
    </w:p>
    <w:p w:rsidR="003353BA" w:rsidRDefault="003353BA" w:rsidP="00CC60A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3353BA" w:rsidRPr="00662051" w:rsidRDefault="003353BA" w:rsidP="00CC60A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3353BA" w:rsidRDefault="00CC60A7" w:rsidP="00CC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53BA" w:rsidRPr="00662051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DD0C40" w:rsidRPr="00586B7A" w:rsidRDefault="003353BA" w:rsidP="00DD0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492FBF">
        <w:rPr>
          <w:rFonts w:ascii="Times New Roman" w:hAnsi="Times New Roman" w:cs="Times New Roman"/>
          <w:sz w:val="28"/>
          <w:szCs w:val="28"/>
        </w:rPr>
        <w:t>муниципальных услуг, предоста</w:t>
      </w:r>
      <w:bookmarkStart w:id="0" w:name="_GoBack"/>
      <w:bookmarkEnd w:id="0"/>
      <w:r w:rsidRPr="00492FBF">
        <w:rPr>
          <w:rFonts w:ascii="Times New Roman" w:hAnsi="Times New Roman" w:cs="Times New Roman"/>
          <w:sz w:val="28"/>
          <w:szCs w:val="28"/>
        </w:rPr>
        <w:t xml:space="preserve">вление которых </w:t>
      </w:r>
      <w:r w:rsidR="00DD0C40">
        <w:rPr>
          <w:rFonts w:ascii="Times New Roman" w:hAnsi="Times New Roman" w:cs="Times New Roman"/>
          <w:sz w:val="28"/>
          <w:szCs w:val="28"/>
        </w:rPr>
        <w:t xml:space="preserve">в филиале государственного бюджетного учреждения </w:t>
      </w:r>
      <w:r w:rsidR="00DD0C40" w:rsidRPr="00586B7A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 в Республике Татарстан»</w:t>
      </w:r>
    </w:p>
    <w:p w:rsidR="00DD0C40" w:rsidRPr="001C0F96" w:rsidRDefault="00DD0C40" w:rsidP="00DD0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7A">
        <w:rPr>
          <w:rFonts w:ascii="Times New Roman" w:hAnsi="Times New Roman" w:cs="Times New Roman"/>
          <w:sz w:val="28"/>
          <w:szCs w:val="28"/>
        </w:rPr>
        <w:t>Менделеевского района Республики Татарстан</w:t>
      </w:r>
      <w:r w:rsidRPr="00E611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3BA" w:rsidRDefault="003353BA" w:rsidP="00335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FBF">
        <w:rPr>
          <w:rFonts w:ascii="Times New Roman" w:hAnsi="Times New Roman" w:cs="Times New Roman"/>
          <w:sz w:val="28"/>
          <w:szCs w:val="28"/>
        </w:rPr>
        <w:t>посредством комплексного запроса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2FBF">
        <w:rPr>
          <w:rFonts w:ascii="Times New Roman" w:hAnsi="Times New Roman" w:cs="Times New Roman"/>
          <w:sz w:val="28"/>
          <w:szCs w:val="28"/>
        </w:rPr>
        <w:t>осуществляется</w:t>
      </w:r>
    </w:p>
    <w:p w:rsidR="003353BA" w:rsidRDefault="003353BA" w:rsidP="00335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639"/>
      </w:tblGrid>
      <w:tr w:rsidR="00B53C99" w:rsidRPr="003353BA" w:rsidTr="003353BA">
        <w:trPr>
          <w:trHeight w:val="543"/>
        </w:trPr>
        <w:tc>
          <w:tcPr>
            <w:tcW w:w="675" w:type="dxa"/>
            <w:shd w:val="clear" w:color="000000" w:fill="FFFFFF"/>
            <w:vAlign w:val="center"/>
            <w:hideMark/>
          </w:tcPr>
          <w:p w:rsidR="00B53C99" w:rsidRPr="003353BA" w:rsidRDefault="00B53C99" w:rsidP="00B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B53C99" w:rsidRPr="003353BA" w:rsidRDefault="00B53C99" w:rsidP="0033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ордера (разрешения) на производство земляных работ </w:t>
            </w:r>
          </w:p>
        </w:tc>
      </w:tr>
      <w:tr w:rsidR="00B53C99" w:rsidRPr="003353BA" w:rsidTr="003353BA">
        <w:trPr>
          <w:trHeight w:val="63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B53C99" w:rsidRPr="003353BA" w:rsidRDefault="00B53C99" w:rsidP="00B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B53C99" w:rsidRPr="003353BA" w:rsidRDefault="00B53C99" w:rsidP="0033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в аренду на торгах, проводимых в форме аукциона</w:t>
            </w:r>
          </w:p>
        </w:tc>
      </w:tr>
      <w:tr w:rsidR="00B53C99" w:rsidRPr="003353BA" w:rsidTr="003353BA">
        <w:trPr>
          <w:trHeight w:val="63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B53C99" w:rsidRPr="003353BA" w:rsidRDefault="00B53C99" w:rsidP="00B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B53C99" w:rsidRPr="003353BA" w:rsidRDefault="00B53C99" w:rsidP="0033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земельного участка, находящегося в муниципальной собственности, в собственность путем продажи земельного участка на торгах, проводимых в форме аукциона </w:t>
            </w:r>
          </w:p>
        </w:tc>
      </w:tr>
      <w:tr w:rsidR="00B53C99" w:rsidRPr="003353BA" w:rsidTr="003353BA">
        <w:trPr>
          <w:trHeight w:val="945"/>
        </w:trPr>
        <w:tc>
          <w:tcPr>
            <w:tcW w:w="675" w:type="dxa"/>
            <w:shd w:val="clear" w:color="000000" w:fill="FFFFFF"/>
            <w:vAlign w:val="center"/>
            <w:hideMark/>
          </w:tcPr>
          <w:p w:rsidR="00B53C99" w:rsidRPr="003353BA" w:rsidRDefault="00B53C99" w:rsidP="00B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shd w:val="clear" w:color="000000" w:fill="FFFFFF"/>
            <w:hideMark/>
          </w:tcPr>
          <w:p w:rsidR="00B53C99" w:rsidRPr="003353BA" w:rsidRDefault="00B53C99" w:rsidP="0033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53C99" w:rsidRPr="003353BA" w:rsidTr="003353BA">
        <w:trPr>
          <w:trHeight w:val="63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B53C99" w:rsidRPr="003353BA" w:rsidRDefault="00B53C99" w:rsidP="00B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shd w:val="clear" w:color="000000" w:fill="FFFFFF"/>
            <w:hideMark/>
          </w:tcPr>
          <w:p w:rsidR="00B53C99" w:rsidRPr="003353BA" w:rsidRDefault="00B53C99" w:rsidP="0033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личного подсобного хозяйства в границах населенного пункта</w:t>
            </w:r>
          </w:p>
        </w:tc>
      </w:tr>
      <w:tr w:rsidR="00B53C99" w:rsidRPr="003353BA" w:rsidTr="003353BA">
        <w:trPr>
          <w:trHeight w:val="63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B53C99" w:rsidRPr="003353BA" w:rsidRDefault="00B53C99" w:rsidP="00B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  <w:shd w:val="clear" w:color="000000" w:fill="FFFFFF"/>
            <w:hideMark/>
          </w:tcPr>
          <w:p w:rsidR="00B53C99" w:rsidRPr="003353BA" w:rsidRDefault="00B53C99" w:rsidP="0033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(аренду) гражданам для ведения садоводства</w:t>
            </w:r>
          </w:p>
        </w:tc>
      </w:tr>
      <w:tr w:rsidR="00B53C99" w:rsidRPr="003353BA" w:rsidTr="003353BA">
        <w:trPr>
          <w:trHeight w:val="63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B53C99" w:rsidRPr="003353BA" w:rsidRDefault="00B53C99" w:rsidP="00B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  <w:shd w:val="clear" w:color="000000" w:fill="FFFFFF"/>
            <w:hideMark/>
          </w:tcPr>
          <w:p w:rsidR="00B53C99" w:rsidRPr="003353BA" w:rsidRDefault="00B53C99" w:rsidP="0033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в собственность (аренду) гражданам для индивидуального жилищного строительства</w:t>
            </w:r>
          </w:p>
        </w:tc>
      </w:tr>
      <w:tr w:rsidR="00B53C99" w:rsidRPr="003353BA" w:rsidTr="003353BA">
        <w:trPr>
          <w:trHeight w:val="36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B53C99" w:rsidRPr="003353BA" w:rsidRDefault="00B53C99" w:rsidP="00B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  <w:shd w:val="clear" w:color="000000" w:fill="FFFFFF"/>
            <w:hideMark/>
          </w:tcPr>
          <w:p w:rsidR="00B53C99" w:rsidRPr="003353BA" w:rsidRDefault="00B53C99" w:rsidP="0033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в аренду муниципального имущества, входящего в реестр муниципального имущества</w:t>
            </w:r>
          </w:p>
        </w:tc>
      </w:tr>
      <w:tr w:rsidR="00B53C99" w:rsidRPr="003353BA" w:rsidTr="003353BA">
        <w:trPr>
          <w:trHeight w:val="63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B53C99" w:rsidRPr="003353BA" w:rsidRDefault="00B53C99" w:rsidP="00B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39" w:type="dxa"/>
            <w:shd w:val="clear" w:color="000000" w:fill="FFFFFF"/>
            <w:hideMark/>
          </w:tcPr>
          <w:p w:rsidR="00B53C99" w:rsidRPr="003353BA" w:rsidRDefault="00B53C99" w:rsidP="0033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на учет нуждающихся в улучшении жилищных условий в системе социальной ипотеки в Республике Татарстан</w:t>
            </w:r>
          </w:p>
        </w:tc>
      </w:tr>
      <w:tr w:rsidR="00B53C99" w:rsidRPr="003353BA" w:rsidTr="003353BA">
        <w:trPr>
          <w:trHeight w:val="630"/>
        </w:trPr>
        <w:tc>
          <w:tcPr>
            <w:tcW w:w="675" w:type="dxa"/>
            <w:shd w:val="clear" w:color="000000" w:fill="FFFFFF"/>
            <w:vAlign w:val="center"/>
            <w:hideMark/>
          </w:tcPr>
          <w:p w:rsidR="00B53C99" w:rsidRPr="003353BA" w:rsidRDefault="00B53C99" w:rsidP="00B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9" w:type="dxa"/>
            <w:shd w:val="clear" w:color="000000" w:fill="FFFFFF"/>
            <w:hideMark/>
          </w:tcPr>
          <w:p w:rsidR="00B53C99" w:rsidRPr="003353BA" w:rsidRDefault="00B53C99" w:rsidP="0033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</w:t>
            </w:r>
          </w:p>
        </w:tc>
      </w:tr>
      <w:tr w:rsidR="00B53C99" w:rsidRPr="003353BA" w:rsidTr="003353BA">
        <w:trPr>
          <w:trHeight w:val="945"/>
        </w:trPr>
        <w:tc>
          <w:tcPr>
            <w:tcW w:w="675" w:type="dxa"/>
            <w:shd w:val="clear" w:color="000000" w:fill="FFFFFF"/>
            <w:vAlign w:val="center"/>
            <w:hideMark/>
          </w:tcPr>
          <w:p w:rsidR="00B53C99" w:rsidRPr="003353BA" w:rsidRDefault="00B53C99" w:rsidP="00B5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39" w:type="dxa"/>
            <w:shd w:val="clear" w:color="000000" w:fill="FFFFFF"/>
            <w:vAlign w:val="center"/>
            <w:hideMark/>
          </w:tcPr>
          <w:p w:rsidR="00B53C99" w:rsidRPr="003353BA" w:rsidRDefault="00B53C99" w:rsidP="00335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B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на учет и выдача свидетельства о праве на получение социальной выплаты на приобретение (строительства) жилья по подпрограмме «Обеспечение жильем молодых семей в Республике Татарстан на 2014-2020 годы»</w:t>
            </w:r>
          </w:p>
        </w:tc>
      </w:tr>
    </w:tbl>
    <w:p w:rsidR="00B53C99" w:rsidRDefault="00B53C99"/>
    <w:sectPr w:rsidR="00B53C99" w:rsidSect="003353BA">
      <w:headerReference w:type="default" r:id="rId6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DB" w:rsidRDefault="007E35DB" w:rsidP="003353BA">
      <w:pPr>
        <w:spacing w:after="0" w:line="240" w:lineRule="auto"/>
      </w:pPr>
      <w:r>
        <w:separator/>
      </w:r>
    </w:p>
  </w:endnote>
  <w:endnote w:type="continuationSeparator" w:id="0">
    <w:p w:rsidR="007E35DB" w:rsidRDefault="007E35DB" w:rsidP="0033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DB" w:rsidRDefault="007E35DB" w:rsidP="003353BA">
      <w:pPr>
        <w:spacing w:after="0" w:line="240" w:lineRule="auto"/>
      </w:pPr>
      <w:r>
        <w:separator/>
      </w:r>
    </w:p>
  </w:footnote>
  <w:footnote w:type="continuationSeparator" w:id="0">
    <w:p w:rsidR="007E35DB" w:rsidRDefault="007E35DB" w:rsidP="0033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831367"/>
      <w:docPartObj>
        <w:docPartGallery w:val="Page Numbers (Top of Page)"/>
        <w:docPartUnique/>
      </w:docPartObj>
    </w:sdtPr>
    <w:sdtEndPr/>
    <w:sdtContent>
      <w:p w:rsidR="00DD0C40" w:rsidRDefault="00DD0C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C40" w:rsidRDefault="00DD0C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99"/>
    <w:rsid w:val="00035355"/>
    <w:rsid w:val="001F607E"/>
    <w:rsid w:val="003353BA"/>
    <w:rsid w:val="003A661A"/>
    <w:rsid w:val="00506547"/>
    <w:rsid w:val="005242BD"/>
    <w:rsid w:val="006E6F10"/>
    <w:rsid w:val="007E35DB"/>
    <w:rsid w:val="00A46A17"/>
    <w:rsid w:val="00B139D4"/>
    <w:rsid w:val="00B173D5"/>
    <w:rsid w:val="00B174AB"/>
    <w:rsid w:val="00B53C99"/>
    <w:rsid w:val="00C0444E"/>
    <w:rsid w:val="00C321E7"/>
    <w:rsid w:val="00CC60A7"/>
    <w:rsid w:val="00DB005C"/>
    <w:rsid w:val="00DD0C40"/>
    <w:rsid w:val="00FB6759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AEF32-05DE-4280-AA76-3ABC8636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3BA"/>
  </w:style>
  <w:style w:type="paragraph" w:styleId="a5">
    <w:name w:val="footer"/>
    <w:basedOn w:val="a"/>
    <w:link w:val="a6"/>
    <w:uiPriority w:val="99"/>
    <w:unhideWhenUsed/>
    <w:rsid w:val="0033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Ширеев</dc:creator>
  <cp:lastModifiedBy>It</cp:lastModifiedBy>
  <cp:revision>2</cp:revision>
  <cp:lastPrinted>2019-04-17T10:31:00Z</cp:lastPrinted>
  <dcterms:created xsi:type="dcterms:W3CDTF">2019-05-13T08:57:00Z</dcterms:created>
  <dcterms:modified xsi:type="dcterms:W3CDTF">2019-05-13T08:57:00Z</dcterms:modified>
</cp:coreProperties>
</file>